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40" w:type="dxa"/>
        <w:tblInd w:w="93" w:type="dxa"/>
        <w:tblLook w:val="04A0" w:firstRow="1" w:lastRow="0" w:firstColumn="1" w:lastColumn="0" w:noHBand="0" w:noVBand="1"/>
      </w:tblPr>
      <w:tblGrid>
        <w:gridCol w:w="495"/>
        <w:gridCol w:w="1490"/>
        <w:gridCol w:w="2244"/>
        <w:gridCol w:w="1568"/>
        <w:gridCol w:w="2240"/>
        <w:gridCol w:w="5046"/>
      </w:tblGrid>
      <w:tr w:rsidR="008C4D5F" w:rsidRPr="008C4D5F" w:rsidTr="008C4D5F">
        <w:trPr>
          <w:trHeight w:val="300"/>
        </w:trPr>
        <w:tc>
          <w:tcPr>
            <w:tcW w:w="130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F" w:rsidRPr="008C4D5F" w:rsidRDefault="008C4D5F" w:rsidP="008C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lt-LT"/>
              </w:rPr>
            </w:pPr>
            <w:r w:rsidRPr="008C4D5F"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val="lt-LT"/>
              </w:rPr>
              <w:t xml:space="preserve">Naujų </w:t>
            </w:r>
            <w:r w:rsidRPr="008C4D5F">
              <w:rPr>
                <w:rFonts w:ascii="Calibri" w:eastAsia="Times New Roman" w:hAnsi="Calibri" w:cs="Calibri"/>
                <w:b/>
                <w:bCs/>
                <w:color w:val="000000"/>
                <w:lang w:val="lt-LT"/>
              </w:rPr>
              <w:t>(teikiamų akreditacijai 2019 m. gruodžio mėnesyje) Neformaliojo vaikų švietimo programų teikėjų Rokiškio rajono savivaldybėje žingsniai (1 - 11 žingsniai);</w:t>
            </w:r>
            <w:r w:rsidRPr="008C4D5F">
              <w:rPr>
                <w:rFonts w:ascii="Calibri" w:eastAsia="Times New Roman" w:hAnsi="Calibri" w:cs="Calibri"/>
                <w:b/>
                <w:bCs/>
                <w:color w:val="000000"/>
                <w:lang w:val="lt-LT"/>
              </w:rPr>
              <w:br/>
            </w:r>
            <w:r w:rsidRPr="008C4D5F"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val="lt-LT"/>
              </w:rPr>
              <w:t>Tęstinių</w:t>
            </w:r>
            <w:r w:rsidRPr="008C4D5F">
              <w:rPr>
                <w:rFonts w:ascii="Calibri" w:eastAsia="Times New Roman" w:hAnsi="Calibri" w:cs="Calibri"/>
                <w:b/>
                <w:bCs/>
                <w:color w:val="000000"/>
                <w:lang w:val="lt-LT"/>
              </w:rPr>
              <w:t xml:space="preserve"> NVŠ programų teikėjų (5 - 11 žingsniai), kurios bus vykdomos </w:t>
            </w:r>
            <w:r w:rsidRPr="008C4D5F"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val="lt-LT"/>
              </w:rPr>
              <w:t>2020 m. sausio 1 d. – 2020 m. gegužės 31 d. laikotarpiu</w:t>
            </w:r>
          </w:p>
        </w:tc>
      </w:tr>
      <w:tr w:rsidR="008C4D5F" w:rsidRPr="008C4D5F" w:rsidTr="008C4D5F">
        <w:trPr>
          <w:trHeight w:val="300"/>
        </w:trPr>
        <w:tc>
          <w:tcPr>
            <w:tcW w:w="130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lt-LT"/>
              </w:rPr>
            </w:pPr>
          </w:p>
        </w:tc>
      </w:tr>
      <w:tr w:rsidR="008C4D5F" w:rsidRPr="008C4D5F" w:rsidTr="008C4D5F">
        <w:trPr>
          <w:trHeight w:val="300"/>
        </w:trPr>
        <w:tc>
          <w:tcPr>
            <w:tcW w:w="130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lt-LT"/>
              </w:rPr>
            </w:pPr>
          </w:p>
        </w:tc>
      </w:tr>
      <w:tr w:rsidR="008C4D5F" w:rsidRPr="008C4D5F" w:rsidTr="00226D54">
        <w:trPr>
          <w:trHeight w:val="269"/>
        </w:trPr>
        <w:tc>
          <w:tcPr>
            <w:tcW w:w="130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lt-LT"/>
              </w:rPr>
            </w:pPr>
          </w:p>
        </w:tc>
      </w:tr>
      <w:tr w:rsidR="008C4D5F" w:rsidRPr="008C4D5F" w:rsidTr="008C4D5F">
        <w:trPr>
          <w:trHeight w:val="3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lt-LT"/>
              </w:rPr>
            </w:pPr>
            <w:r w:rsidRPr="008C4D5F">
              <w:rPr>
                <w:rFonts w:ascii="Calibri" w:eastAsia="Times New Roman" w:hAnsi="Calibri" w:cs="Calibri"/>
                <w:b/>
                <w:bCs/>
                <w:color w:val="000000"/>
                <w:lang w:val="lt-LT"/>
              </w:rPr>
              <w:t xml:space="preserve">Nr.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t-LT"/>
              </w:rPr>
            </w:pPr>
            <w:r w:rsidRPr="008C4D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t-LT"/>
              </w:rPr>
              <w:t>Žingsniai/aprašo punktai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t-LT"/>
              </w:rPr>
            </w:pPr>
            <w:r w:rsidRPr="008C4D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t-LT"/>
              </w:rPr>
              <w:t>Veiklos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t-LT"/>
              </w:rPr>
            </w:pPr>
            <w:r w:rsidRPr="008C4D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t-LT"/>
              </w:rPr>
              <w:t xml:space="preserve">Terminas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t-LT"/>
              </w:rPr>
            </w:pPr>
            <w:r w:rsidRPr="008C4D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t-LT"/>
              </w:rPr>
              <w:t>Kur, kam teikia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t-LT"/>
              </w:rPr>
            </w:pPr>
            <w:r w:rsidRPr="008C4D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t-LT"/>
              </w:rPr>
              <w:t>Nuoroda</w:t>
            </w:r>
          </w:p>
        </w:tc>
      </w:tr>
      <w:tr w:rsidR="008C4D5F" w:rsidRPr="008C4D5F" w:rsidTr="008C4D5F">
        <w:trPr>
          <w:trHeight w:val="112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/>
              </w:rPr>
            </w:pPr>
            <w:r w:rsidRPr="008C4D5F">
              <w:rPr>
                <w:rFonts w:ascii="Calibri" w:eastAsia="Times New Roman" w:hAnsi="Calibri" w:cs="Calibri"/>
                <w:color w:val="000000"/>
                <w:lang w:val="lt-LT"/>
              </w:rPr>
              <w:t xml:space="preserve">1.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t-LT"/>
              </w:rPr>
            </w:pPr>
            <w:r w:rsidRPr="008C4D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t-LT"/>
              </w:rPr>
              <w:t xml:space="preserve">  11-13 aprašo punktai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</w:pPr>
            <w:r w:rsidRPr="008C4D5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lt-LT"/>
              </w:rPr>
              <w:t>Tik naujiems NVŠ teikėjams</w:t>
            </w:r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t xml:space="preserve"> Registracija Švietimo ir mokslo institucijų registre (toliau –ŠMIR) (jei Teikėjas nėra registruotas ŠMIR)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F" w:rsidRPr="008C4D5F" w:rsidRDefault="008C4D5F" w:rsidP="008C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val="lt-LT"/>
              </w:rPr>
            </w:pPr>
            <w:r w:rsidRPr="008C4D5F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val="lt-LT"/>
              </w:rPr>
              <w:t>iki 2019 -12 -31 d.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</w:pPr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t xml:space="preserve">Švietimo, kultūros ir sporto skyriaus vyriausiajai specialistei Danutei </w:t>
            </w:r>
            <w:proofErr w:type="spellStart"/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t>Kniazytei</w:t>
            </w:r>
            <w:proofErr w:type="spellEnd"/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t>, Tel.: +370 (458) 71281; +370 (616) 92848 ;</w:t>
            </w:r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br/>
              <w:t>jaunimas@post.rokiskis.lt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</w:pPr>
            <w:r w:rsidRPr="008C4D5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lt-LT"/>
              </w:rPr>
              <w:t xml:space="preserve">NVŠ </w:t>
            </w:r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t>teikėjams turėti organizacijos įstatus (nuostatus), registravimo pažymėjimą, asmens dokumentus</w:t>
            </w:r>
          </w:p>
        </w:tc>
      </w:tr>
      <w:tr w:rsidR="008C4D5F" w:rsidRPr="00DF05D2" w:rsidTr="008C4D5F">
        <w:trPr>
          <w:trHeight w:val="9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/>
              </w:rPr>
            </w:pPr>
            <w:r w:rsidRPr="008C4D5F">
              <w:rPr>
                <w:rFonts w:ascii="Calibri" w:eastAsia="Times New Roman" w:hAnsi="Calibri" w:cs="Calibri"/>
                <w:color w:val="000000"/>
                <w:lang w:val="lt-LT"/>
              </w:rPr>
              <w:t xml:space="preserve">2.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t-LT"/>
              </w:rPr>
            </w:pPr>
            <w:r w:rsidRPr="008C4D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t-LT"/>
              </w:rPr>
              <w:t>14-17 aprašo punktai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t-LT"/>
              </w:rPr>
            </w:pPr>
            <w:r w:rsidRPr="008C4D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t-LT"/>
              </w:rPr>
              <w:t xml:space="preserve">Programas </w:t>
            </w:r>
            <w:r w:rsidRPr="008C4D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t-LT"/>
              </w:rPr>
              <w:t xml:space="preserve">patys </w:t>
            </w:r>
            <w:r w:rsidRPr="008C4D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t-LT"/>
              </w:rPr>
              <w:t>NVŠ teikėjai registruoja Kvalifikacijos tobulinimo programų ir renginių registre (toliau – KTPRR)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F" w:rsidRPr="008C4D5F" w:rsidRDefault="008C4D5F" w:rsidP="008C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val="lt-LT"/>
              </w:rPr>
            </w:pPr>
            <w:r w:rsidRPr="008C4D5F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val="lt-LT"/>
              </w:rPr>
              <w:t xml:space="preserve">iki 2019 -12 -31 d. 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t-LT"/>
              </w:rPr>
            </w:pPr>
            <w:r w:rsidRPr="008C4D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t-LT"/>
              </w:rPr>
              <w:t>KTPRR registras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F" w:rsidRPr="008C4D5F" w:rsidRDefault="005A6977" w:rsidP="008C4D5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val="lt-LT"/>
              </w:rPr>
            </w:pPr>
            <w:hyperlink r:id="rId5" w:history="1">
              <w:r w:rsidR="008C4D5F" w:rsidRPr="00947A11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lt-LT"/>
                </w:rPr>
                <w:t>https://www.ktprr.smm.lt/aikos2-ktprr/</w:t>
              </w:r>
            </w:hyperlink>
          </w:p>
        </w:tc>
      </w:tr>
      <w:tr w:rsidR="008C4D5F" w:rsidRPr="00DF05D2" w:rsidTr="00226D54">
        <w:trPr>
          <w:trHeight w:val="1222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/>
              </w:rPr>
            </w:pPr>
            <w:r w:rsidRPr="008C4D5F">
              <w:rPr>
                <w:rFonts w:ascii="Calibri" w:eastAsia="Times New Roman" w:hAnsi="Calibri" w:cs="Calibri"/>
                <w:color w:val="000000"/>
                <w:lang w:val="lt-LT"/>
              </w:rPr>
              <w:t>3.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t-LT"/>
              </w:rPr>
            </w:pPr>
            <w:r w:rsidRPr="008C4D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t-LT"/>
              </w:rPr>
              <w:t>18 aprašo punktas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</w:pPr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t>Teikia Savivaldybei NVŠ programos atitikties nustatymo reikalavimams paraišką- Aprašo 1 priedas (su KTPRR kodu!), patvirtintą NVŠ teikėjo)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C4D5F" w:rsidRPr="008C4D5F" w:rsidRDefault="008C4D5F" w:rsidP="008C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lt-LT"/>
              </w:rPr>
            </w:pPr>
            <w:r w:rsidRPr="008C4D5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lt-LT"/>
              </w:rPr>
              <w:t xml:space="preserve">Iki 2019- 12-20 d. 15.45 val.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</w:pPr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t xml:space="preserve">Teikti Rokiškio rajono savivaldybės administracijos švietimo, kultūros ir sporto skyriui, D. </w:t>
            </w:r>
            <w:proofErr w:type="spellStart"/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t>Kniazytei</w:t>
            </w:r>
            <w:proofErr w:type="spellEnd"/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t xml:space="preserve"> (805A kab.) (Rokiškis, Respublikos g. 94, LT-42136)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F05D2" w:rsidRPr="008C4D5F" w:rsidRDefault="005A6977" w:rsidP="008C4D5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val="lt-LT"/>
              </w:rPr>
            </w:pPr>
            <w:hyperlink r:id="rId6" w:history="1">
              <w:r w:rsidR="008C4D5F" w:rsidRPr="00947A11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lt-LT"/>
                </w:rPr>
                <w:t>http://www.rokiskis.lt/download/27199/paraiska_2018_1%20priedas.docx</w:t>
              </w:r>
            </w:hyperlink>
          </w:p>
        </w:tc>
      </w:tr>
      <w:tr w:rsidR="008C4D5F" w:rsidRPr="00DF05D2" w:rsidTr="00226D54">
        <w:trPr>
          <w:trHeight w:val="201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/>
              </w:rPr>
            </w:pPr>
            <w:r w:rsidRPr="008C4D5F">
              <w:rPr>
                <w:rFonts w:ascii="Calibri" w:eastAsia="Times New Roman" w:hAnsi="Calibri" w:cs="Calibri"/>
                <w:color w:val="000000"/>
                <w:lang w:val="lt-LT"/>
              </w:rPr>
              <w:t>4.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t-LT"/>
              </w:rPr>
            </w:pPr>
            <w:r w:rsidRPr="008C4D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t-LT"/>
              </w:rPr>
              <w:t>20.2 – 22 aprašo punktai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</w:pPr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t>Sulaukę Savivaldybės administracijos direktoriaus įsakymo</w:t>
            </w:r>
            <w:r w:rsidRPr="008C4D5F"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val="lt-LT"/>
              </w:rPr>
              <w:t xml:space="preserve"> dėl Programos atitikties</w:t>
            </w:r>
            <w:r w:rsidRPr="008C4D5F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val="lt-LT"/>
              </w:rPr>
              <w:t xml:space="preserve"> (</w:t>
            </w:r>
            <w:r w:rsidRPr="008C4D5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lt-LT"/>
              </w:rPr>
              <w:t>k</w:t>
            </w:r>
            <w:r w:rsidRPr="008C4D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lt-LT"/>
              </w:rPr>
              <w:t>urį planuojama paskelbti iki gruodžio 27 d.)</w:t>
            </w:r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t xml:space="preserve"> </w:t>
            </w:r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val="lt-LT"/>
              </w:rPr>
              <w:t>kreipiasi į Mokinių registrą</w:t>
            </w:r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t xml:space="preserve"> (toliau – MR), prašydamas suteikti duomenų tvarkytojo teises, kurias turėdamas galės registruoti mokinių grupę(-</w:t>
            </w:r>
            <w:proofErr w:type="spellStart"/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t>es</w:t>
            </w:r>
            <w:proofErr w:type="spellEnd"/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t>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F" w:rsidRPr="008C4D5F" w:rsidRDefault="008C4D5F" w:rsidP="008C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lt-LT"/>
              </w:rPr>
            </w:pPr>
            <w:r w:rsidRPr="008C4D5F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val="lt-LT"/>
              </w:rPr>
              <w:t>Iki</w:t>
            </w:r>
            <w:r w:rsidRPr="008C4D5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lt-LT"/>
              </w:rPr>
              <w:t xml:space="preserve"> 2019-12-27d.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</w:pPr>
            <w:r w:rsidRPr="008C4D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lt-LT"/>
              </w:rPr>
              <w:t xml:space="preserve">Į ITC kreipiasi valstybinės, nevalstybinės institucijos </w:t>
            </w:r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t xml:space="preserve">(NVO ir laisvieji mokytojai). </w:t>
            </w:r>
            <w:r w:rsidRPr="008C4D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lt-LT"/>
              </w:rPr>
              <w:t>Į savivaldybės darbuotoją</w:t>
            </w:r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t>, atsakingą už Mokinių registrą, – savivaldybių pavaldumo institucijos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</w:pPr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t>Konsultuoja ITC specialistai, galima prašyti konsultacijų BU mokyklų MR tvarkytojų) ir, esant reikalui,</w:t>
            </w:r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br/>
              <w:t xml:space="preserve">Švietimo, kultūros ir sporto skyriaus vyriausios specialistės Jolita </w:t>
            </w:r>
            <w:proofErr w:type="spellStart"/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t>Geidanienė</w:t>
            </w:r>
            <w:proofErr w:type="spellEnd"/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t xml:space="preserve">, Danutė </w:t>
            </w:r>
            <w:proofErr w:type="spellStart"/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t>Kniazytė</w:t>
            </w:r>
            <w:proofErr w:type="spellEnd"/>
          </w:p>
        </w:tc>
      </w:tr>
      <w:tr w:rsidR="008C4D5F" w:rsidRPr="008C4D5F" w:rsidTr="008C4D5F">
        <w:trPr>
          <w:trHeight w:val="156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/>
              </w:rPr>
            </w:pPr>
            <w:r w:rsidRPr="008C4D5F">
              <w:rPr>
                <w:rFonts w:ascii="Calibri" w:eastAsia="Times New Roman" w:hAnsi="Calibri" w:cs="Calibri"/>
                <w:color w:val="000000"/>
                <w:lang w:val="lt-LT"/>
              </w:rPr>
              <w:t>5.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lt-LT"/>
              </w:rPr>
            </w:pPr>
            <w:r w:rsidRPr="008C4D5F">
              <w:rPr>
                <w:rFonts w:ascii="Times New Roman" w:eastAsia="Times New Roman" w:hAnsi="Times New Roman" w:cs="Times New Roman"/>
                <w:sz w:val="16"/>
                <w:szCs w:val="16"/>
                <w:lang w:val="lt-LT"/>
              </w:rPr>
              <w:t>21 aprašo punktas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</w:pPr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t xml:space="preserve">Pasirašo sutartis su tėvais (globėjais, rūpintojais) dėl vaiko dalyvavimo NVŠ programoje </w:t>
            </w:r>
            <w:r w:rsidR="00096CB7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t>(tik dėl naujų vaikų</w:t>
            </w:r>
            <w:r w:rsidR="0069537A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t xml:space="preserve"> dalyvavimo programoje, anksčiau dalyvavusiems vaikams galioja anksčiau sudarytos sutartys</w:t>
            </w:r>
            <w:bookmarkStart w:id="0" w:name="_GoBack"/>
            <w:bookmarkEnd w:id="0"/>
            <w:r w:rsidR="00096CB7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t>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F" w:rsidRPr="008C4D5F" w:rsidRDefault="008C4D5F" w:rsidP="008C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lt-LT"/>
              </w:rPr>
            </w:pPr>
            <w:r w:rsidRPr="008C4D5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lt-LT"/>
              </w:rPr>
              <w:t xml:space="preserve">rekomenduojama iki veiklų pradžios - 2020 m. sausio 1 d.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t-LT"/>
              </w:rPr>
            </w:pPr>
            <w:r w:rsidRPr="008C4D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t-LT"/>
              </w:rPr>
              <w:t xml:space="preserve">Savarankiškai (sutartys pasirašomos, keičiamos visus metus ) ir PDF formate teikiamos Švietimo, kultūros ir sporto skyriui  el. paštu: jaunimas@post.rokiskis.lt  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val="lt-LT"/>
              </w:rPr>
            </w:pPr>
            <w:proofErr w:type="spellStart"/>
            <w:r w:rsidRPr="008C4D5F"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val="lt-LT"/>
              </w:rPr>
              <w:t>Robotizuota</w:t>
            </w:r>
            <w:proofErr w:type="spellEnd"/>
            <w:r w:rsidRPr="008C4D5F"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val="lt-LT"/>
              </w:rPr>
              <w:t xml:space="preserve"> paslaugų teikimo sutarties forma&lt;&lt;&gt;&gt; Sutarties pildymo rekomendacija&lt;&lt; http://www.rokiskis.lt/lt/svietimas/neformaliojo-vaiku-svietimo-mgb2.html</w:t>
            </w:r>
          </w:p>
        </w:tc>
      </w:tr>
      <w:tr w:rsidR="008C4D5F" w:rsidRPr="00DF05D2" w:rsidTr="008C4D5F">
        <w:trPr>
          <w:trHeight w:val="201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/>
              </w:rPr>
            </w:pPr>
            <w:r w:rsidRPr="008C4D5F">
              <w:rPr>
                <w:rFonts w:ascii="Calibri" w:eastAsia="Times New Roman" w:hAnsi="Calibri" w:cs="Calibri"/>
                <w:color w:val="000000"/>
                <w:lang w:val="lt-LT"/>
              </w:rPr>
              <w:lastRenderedPageBreak/>
              <w:t>6.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t-LT"/>
              </w:rPr>
            </w:pPr>
            <w:r w:rsidRPr="008C4D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t-LT"/>
              </w:rPr>
              <w:t>21 aprašo punktas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</w:pPr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t xml:space="preserve">Suveda duomenis apie </w:t>
            </w:r>
            <w:r w:rsidRPr="008C4D5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lt-LT"/>
              </w:rPr>
              <w:t>naujus</w:t>
            </w:r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t xml:space="preserve"> vaikus, dalyvaujančius teikėjo NVŠ programoje, į Mokinių registrą </w:t>
            </w:r>
            <w:r w:rsidRPr="008C4D5F">
              <w:rPr>
                <w:rFonts w:ascii="Calibri" w:eastAsia="Times New Roman" w:hAnsi="Calibri" w:cs="Calibri"/>
                <w:color w:val="FF0000"/>
                <w:sz w:val="18"/>
                <w:szCs w:val="18"/>
                <w:lang w:val="lt-LT"/>
              </w:rPr>
              <w:t xml:space="preserve">pažymėdami </w:t>
            </w:r>
            <w:r w:rsidRPr="008C4D5F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lt-LT"/>
              </w:rPr>
              <w:t>visiems vaikams</w:t>
            </w:r>
            <w:r w:rsidRPr="008C4D5F">
              <w:rPr>
                <w:rFonts w:ascii="Calibri" w:eastAsia="Times New Roman" w:hAnsi="Calibri" w:cs="Calibri"/>
                <w:color w:val="FF0000"/>
                <w:sz w:val="18"/>
                <w:szCs w:val="18"/>
                <w:lang w:val="lt-LT"/>
              </w:rPr>
              <w:br/>
              <w:t xml:space="preserve">programos vykdymo laikotarpį </w:t>
            </w:r>
            <w:r w:rsidRPr="008C4D5F">
              <w:rPr>
                <w:rFonts w:ascii="Calibri" w:eastAsia="Times New Roman" w:hAnsi="Calibri" w:cs="Calibri"/>
                <w:color w:val="FF0000"/>
                <w:sz w:val="18"/>
                <w:szCs w:val="18"/>
                <w:lang w:val="lt-LT"/>
              </w:rPr>
              <w:br/>
            </w:r>
            <w:r w:rsidRPr="008C4D5F"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val="lt-LT"/>
              </w:rPr>
              <w:t>2020- 01- 01 d. - 2020-05-31 d.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C4D5F" w:rsidRPr="008C4D5F" w:rsidRDefault="008C4D5F" w:rsidP="008C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lt-LT"/>
              </w:rPr>
            </w:pPr>
            <w:r w:rsidRPr="008C4D5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lt-LT"/>
              </w:rPr>
              <w:t>IKI sausio mėn.</w:t>
            </w:r>
            <w:r w:rsidRPr="008C4D5F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lt-LT"/>
              </w:rPr>
              <w:br/>
              <w:t>14 d. 10 val.!!!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</w:pPr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t xml:space="preserve">Savarankiškai.              </w:t>
            </w:r>
            <w:r w:rsidRPr="008C4D5F">
              <w:rPr>
                <w:rFonts w:ascii="Calibri" w:eastAsia="Times New Roman" w:hAnsi="Calibri" w:cs="Calibri"/>
                <w:b/>
                <w:bCs/>
                <w:color w:val="000000"/>
                <w:lang w:val="lt-LT"/>
              </w:rPr>
              <w:t xml:space="preserve">Dėmesio! </w:t>
            </w:r>
            <w:r w:rsidRPr="008C4D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lt-LT"/>
              </w:rPr>
              <w:t xml:space="preserve">Sausio 14 d. 10.00 val. bus nuimamas vaikų skaičius NVŠ programose ir administracijos direktoriaus įsakymu skiriamos lėšos NVŠ teikėjams. 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</w:pPr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t>Konsultuoja ITC specialistai, galima prašyti konsultacijų BU mokyklų MR tvarkytojų); (Bendrą sąrašą iš MR suformuoja Rokiškio r. savivaldybės administracijos Švietimo, kultūros ir sporto skyrius)</w:t>
            </w:r>
          </w:p>
        </w:tc>
      </w:tr>
      <w:tr w:rsidR="008C4D5F" w:rsidRPr="008C4D5F" w:rsidTr="008C4D5F">
        <w:trPr>
          <w:trHeight w:val="675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/>
              </w:rPr>
            </w:pPr>
            <w:r w:rsidRPr="008C4D5F">
              <w:rPr>
                <w:rFonts w:ascii="Calibri" w:eastAsia="Times New Roman" w:hAnsi="Calibri" w:cs="Calibri"/>
                <w:color w:val="000000"/>
                <w:lang w:val="lt-LT"/>
              </w:rPr>
              <w:t>7.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F" w:rsidRPr="008C4D5F" w:rsidRDefault="008C4D5F" w:rsidP="008C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t-LT"/>
              </w:rPr>
            </w:pPr>
            <w:r w:rsidRPr="008C4D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t-LT"/>
              </w:rPr>
              <w:t>6; 34  aprašo punktai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</w:pPr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t xml:space="preserve">Sulaukia savivaldybės administracijos direktoriaus įsakymo dėl finansavimo.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F" w:rsidRPr="008C4D5F" w:rsidRDefault="00D90188" w:rsidP="00D90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lt-LT"/>
              </w:rPr>
            </w:pPr>
            <w:r>
              <w:rPr>
                <w:rFonts w:ascii="Calibri" w:eastAsia="Times New Roman" w:hAnsi="Calibri" w:cs="Calibri"/>
                <w:color w:val="FF0000"/>
                <w:lang w:val="lt-LT"/>
              </w:rPr>
              <w:t>Sausio- vasario</w:t>
            </w:r>
            <w:r w:rsidR="008C4D5F" w:rsidRPr="008C4D5F">
              <w:rPr>
                <w:rFonts w:ascii="Calibri" w:eastAsia="Times New Roman" w:hAnsi="Calibri" w:cs="Calibri"/>
                <w:color w:val="FF0000"/>
                <w:lang w:val="lt-LT"/>
              </w:rPr>
              <w:t xml:space="preserve"> mėn.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/>
              </w:rPr>
            </w:pPr>
            <w:r w:rsidRPr="008C4D5F">
              <w:rPr>
                <w:rFonts w:ascii="Calibri" w:eastAsia="Times New Roman" w:hAnsi="Calibri" w:cs="Calibri"/>
                <w:color w:val="000000"/>
                <w:lang w:val="lt-LT"/>
              </w:rPr>
              <w:t> </w:t>
            </w:r>
          </w:p>
        </w:tc>
        <w:tc>
          <w:tcPr>
            <w:tcW w:w="4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</w:pPr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t>Konsultuoja, derina sutarties dokumentus</w:t>
            </w:r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br/>
              <w:t xml:space="preserve">Danutė </w:t>
            </w:r>
            <w:proofErr w:type="spellStart"/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t>Kniazytė</w:t>
            </w:r>
            <w:proofErr w:type="spellEnd"/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br/>
              <w:t>Švietimo, kultūros ir sporto skyriaus vyriausioji specialistė; (458) 71281;</w:t>
            </w:r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br/>
            </w:r>
            <w:proofErr w:type="spellStart"/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t>Mob</w:t>
            </w:r>
            <w:proofErr w:type="spellEnd"/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t xml:space="preserve">.: +370 (616) 92848 </w:t>
            </w:r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br/>
            </w:r>
            <w:proofErr w:type="spellStart"/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t>El.p</w:t>
            </w:r>
            <w:proofErr w:type="spellEnd"/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t>.: jaunimas@post.rokiskis.lt</w:t>
            </w:r>
          </w:p>
        </w:tc>
      </w:tr>
      <w:tr w:rsidR="008C4D5F" w:rsidRPr="008C4D5F" w:rsidTr="00226D54">
        <w:trPr>
          <w:trHeight w:val="694"/>
        </w:trPr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t-LT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</w:pPr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t>Pasirašo sutartis su Savivaldybe 2020-01-01 - 2020-05-31 d. laikotarpiui.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F" w:rsidRPr="008C4D5F" w:rsidRDefault="008C4D5F" w:rsidP="008C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lt-LT"/>
              </w:rPr>
            </w:pPr>
            <w:r w:rsidRPr="008C4D5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lt-LT"/>
              </w:rPr>
              <w:t>Sausio</w:t>
            </w:r>
            <w:r w:rsidR="00BD114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lt-LT"/>
              </w:rPr>
              <w:t>-vasario</w:t>
            </w:r>
            <w:r w:rsidRPr="008C4D5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lt-LT"/>
              </w:rPr>
              <w:t xml:space="preserve"> mėnesyje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/>
              </w:rPr>
            </w:pPr>
            <w:r w:rsidRPr="008C4D5F">
              <w:rPr>
                <w:rFonts w:ascii="Calibri" w:eastAsia="Times New Roman" w:hAnsi="Calibri" w:cs="Calibri"/>
                <w:color w:val="000000"/>
                <w:lang w:val="lt-LT"/>
              </w:rPr>
              <w:t> </w:t>
            </w:r>
          </w:p>
        </w:tc>
        <w:tc>
          <w:tcPr>
            <w:tcW w:w="4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</w:pPr>
          </w:p>
        </w:tc>
      </w:tr>
      <w:tr w:rsidR="008C4D5F" w:rsidRPr="00DF05D2" w:rsidTr="00226D54">
        <w:trPr>
          <w:trHeight w:val="1399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/>
              </w:rPr>
            </w:pPr>
            <w:r w:rsidRPr="008C4D5F">
              <w:rPr>
                <w:rFonts w:ascii="Calibri" w:eastAsia="Times New Roman" w:hAnsi="Calibri" w:cs="Calibri"/>
                <w:color w:val="000000"/>
                <w:lang w:val="lt-LT"/>
              </w:rPr>
              <w:t>8.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t-LT"/>
              </w:rPr>
            </w:pPr>
            <w:r w:rsidRPr="008C4D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t-LT"/>
              </w:rPr>
              <w:t>14-17 aprašo punktai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</w:pPr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t>Užsiėmimų tvarkaraščius, jų pakeitimus patys NVŠ teikėjai užpildo ir registruoja Kvalifikacijos tobulinimo programų ir renginių registre (toliau – KTPRR)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</w:pPr>
            <w:r w:rsidRPr="008C4D5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lt-LT"/>
              </w:rPr>
              <w:t xml:space="preserve">Iki sausio mėn. 1 d. </w:t>
            </w:r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t xml:space="preserve">(Būtina susitvarkyti iki veiklų pradžios, jūsų tvarkaraščius mato visa Lietuva per </w:t>
            </w:r>
            <w:proofErr w:type="spellStart"/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t>emokyklos</w:t>
            </w:r>
            <w:proofErr w:type="spellEnd"/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t xml:space="preserve"> sistemą)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</w:pPr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t>Savarankiškai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F" w:rsidRPr="008C4D5F" w:rsidRDefault="005A6977" w:rsidP="008C4D5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val="lt-LT"/>
              </w:rPr>
            </w:pPr>
            <w:hyperlink r:id="rId7" w:history="1">
              <w:r w:rsidR="008C4D5F" w:rsidRPr="00947A11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lt-LT"/>
                </w:rPr>
                <w:t>https://www.ktprr.smm.lt/aikos2-ktprr/</w:t>
              </w:r>
            </w:hyperlink>
          </w:p>
        </w:tc>
      </w:tr>
      <w:tr w:rsidR="008C4D5F" w:rsidRPr="008C4D5F" w:rsidTr="00226D54">
        <w:trPr>
          <w:trHeight w:val="948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/>
              </w:rPr>
            </w:pPr>
            <w:r w:rsidRPr="008C4D5F">
              <w:rPr>
                <w:rFonts w:ascii="Calibri" w:eastAsia="Times New Roman" w:hAnsi="Calibri" w:cs="Calibri"/>
                <w:color w:val="000000"/>
                <w:lang w:val="lt-LT"/>
              </w:rPr>
              <w:t>9.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t-LT"/>
              </w:rPr>
            </w:pPr>
            <w:r w:rsidRPr="008C4D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t-LT"/>
              </w:rPr>
              <w:t>6-9; 22 aprašo punktai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t-LT"/>
              </w:rPr>
            </w:pPr>
            <w:r w:rsidRPr="008C4D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t-LT"/>
              </w:rPr>
              <w:t>Gauna lėšas NVŠ programoms vykdyti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</w:pPr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t>Už kiekvieną praėjusį mėnesį</w:t>
            </w:r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br/>
              <w:t>Finansavimo pagrindas</w:t>
            </w:r>
            <w:r w:rsidRPr="008C4D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lt-LT"/>
              </w:rPr>
              <w:t xml:space="preserve"> yra mokinių skaičius, fiksuotas Mokinių registre</w:t>
            </w:r>
            <w:r w:rsidRPr="008C4D5F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val="lt-LT"/>
              </w:rPr>
              <w:t xml:space="preserve"> </w:t>
            </w:r>
            <w:r w:rsidRPr="008C4D5F"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val="lt-LT"/>
              </w:rPr>
              <w:t xml:space="preserve">paskutinę kiekvieno mėnesio darbo dieną 14 valandą </w:t>
            </w:r>
            <w:r w:rsidRPr="008C4D5F">
              <w:rPr>
                <w:rFonts w:ascii="Calibri" w:eastAsia="Times New Roman" w:hAnsi="Calibri" w:cs="Calibri"/>
                <w:color w:val="FF0000"/>
                <w:sz w:val="16"/>
                <w:szCs w:val="16"/>
                <w:lang w:val="lt-LT"/>
              </w:rPr>
              <w:t>(Mokinių sąrašą suformuoja Švietimo informacinių technologijų centras)“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F" w:rsidRPr="008C4D5F" w:rsidRDefault="005A6977" w:rsidP="008C4D5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val="lt-LT"/>
              </w:rPr>
            </w:pPr>
            <w:hyperlink r:id="rId8" w:history="1">
              <w:r w:rsidR="008C4D5F" w:rsidRPr="00947A11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lt-LT"/>
                </w:rPr>
                <w:t>Rokiškio r. savivaldybės administracijos centralizuotos buhalterinės apskaitos skyriaus buhalterė Jurgita Čepukienė, tel. 8-458 32641, j.cepukiene@post.rokiskis.lt</w:t>
              </w:r>
            </w:hyperlink>
          </w:p>
        </w:tc>
      </w:tr>
      <w:tr w:rsidR="008C4D5F" w:rsidRPr="008C4D5F" w:rsidTr="00226D54">
        <w:trPr>
          <w:trHeight w:val="109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/>
              </w:rPr>
            </w:pPr>
            <w:r w:rsidRPr="008C4D5F">
              <w:rPr>
                <w:rFonts w:ascii="Calibri" w:eastAsia="Times New Roman" w:hAnsi="Calibri" w:cs="Calibri"/>
                <w:color w:val="000000"/>
                <w:lang w:val="lt-LT"/>
              </w:rPr>
              <w:t>10.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</w:pPr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t>25 aprašo punktas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lt-LT"/>
              </w:rPr>
            </w:pPr>
            <w:r w:rsidRPr="008C4D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lt-LT"/>
              </w:rPr>
              <w:t>Nustatyta tvarka</w:t>
            </w:r>
            <w:r w:rsidRPr="008C4D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t-LT"/>
              </w:rPr>
              <w:t xml:space="preserve"> teikia ataskaitas už gautas lėšas NVŠ programoms vykdyti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F" w:rsidRPr="008C4D5F" w:rsidRDefault="008C4D5F" w:rsidP="008C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val="lt-LT"/>
              </w:rPr>
            </w:pPr>
            <w:r w:rsidRPr="008C4D5F">
              <w:rPr>
                <w:rFonts w:ascii="Calibri" w:eastAsia="Times New Roman" w:hAnsi="Calibri" w:cs="Calibri"/>
                <w:color w:val="FF0000"/>
                <w:sz w:val="16"/>
                <w:szCs w:val="16"/>
                <w:lang w:val="lt-LT"/>
              </w:rPr>
              <w:t xml:space="preserve">iki 2020 m. birželio14 </w:t>
            </w:r>
            <w:proofErr w:type="spellStart"/>
            <w:r w:rsidRPr="008C4D5F">
              <w:rPr>
                <w:rFonts w:ascii="Calibri" w:eastAsia="Times New Roman" w:hAnsi="Calibri" w:cs="Calibri"/>
                <w:color w:val="FF0000"/>
                <w:sz w:val="16"/>
                <w:szCs w:val="16"/>
                <w:lang w:val="lt-LT"/>
              </w:rPr>
              <w:t>d.(už</w:t>
            </w:r>
            <w:proofErr w:type="spellEnd"/>
            <w:r w:rsidRPr="008C4D5F">
              <w:rPr>
                <w:rFonts w:ascii="Calibri" w:eastAsia="Times New Roman" w:hAnsi="Calibri" w:cs="Calibri"/>
                <w:color w:val="FF0000"/>
                <w:sz w:val="16"/>
                <w:szCs w:val="16"/>
                <w:lang w:val="lt-LT"/>
              </w:rPr>
              <w:t xml:space="preserve"> 1 pusmetį; iki gruodžio 31 d. už 2 pusmetį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/>
              </w:rPr>
            </w:pPr>
            <w:r w:rsidRPr="008C4D5F">
              <w:rPr>
                <w:rFonts w:ascii="Calibri" w:eastAsia="Times New Roman" w:hAnsi="Calibri" w:cs="Calibri"/>
                <w:color w:val="000000"/>
                <w:lang w:val="lt-LT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</w:pPr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t xml:space="preserve">Danutė </w:t>
            </w:r>
            <w:proofErr w:type="spellStart"/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t>Kniazytė</w:t>
            </w:r>
            <w:proofErr w:type="spellEnd"/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br/>
              <w:t xml:space="preserve">Švietimo, kultūros ir sporto skyriaus vyriausioji specialistė, </w:t>
            </w:r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br/>
              <w:t>Tel.: +370 (458) 71281</w:t>
            </w:r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br/>
            </w:r>
            <w:proofErr w:type="spellStart"/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t>Mob</w:t>
            </w:r>
            <w:proofErr w:type="spellEnd"/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t xml:space="preserve">.: +370 (616) 92848 </w:t>
            </w:r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br/>
            </w:r>
            <w:proofErr w:type="spellStart"/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t>El.p</w:t>
            </w:r>
            <w:proofErr w:type="spellEnd"/>
            <w:r w:rsidRPr="008C4D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lt-LT"/>
              </w:rPr>
              <w:t>.: jaunimas@post.rokiskis.lt</w:t>
            </w:r>
          </w:p>
        </w:tc>
      </w:tr>
      <w:tr w:rsidR="008C4D5F" w:rsidRPr="00DF05D2" w:rsidTr="008C4D5F">
        <w:trPr>
          <w:trHeight w:val="9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/>
              </w:rPr>
            </w:pPr>
            <w:r w:rsidRPr="008C4D5F">
              <w:rPr>
                <w:rFonts w:ascii="Calibri" w:eastAsia="Times New Roman" w:hAnsi="Calibri" w:cs="Calibri"/>
                <w:color w:val="000000"/>
                <w:lang w:val="lt-LT"/>
              </w:rPr>
              <w:t>11.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t-LT"/>
              </w:rPr>
            </w:pPr>
            <w:r w:rsidRPr="008C4D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t-LT"/>
              </w:rPr>
              <w:t>27 aprašo punktas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t-LT"/>
              </w:rPr>
            </w:pPr>
            <w:r w:rsidRPr="008C4D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t-LT"/>
              </w:rPr>
              <w:t xml:space="preserve">Grąžina nepanaudotas lėšas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t-LT"/>
              </w:rPr>
            </w:pPr>
            <w:r w:rsidRPr="008C4D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t-LT"/>
              </w:rPr>
              <w:t xml:space="preserve">Iki 2020 m.  gegužės 31d.-1 </w:t>
            </w:r>
            <w:proofErr w:type="spellStart"/>
            <w:r w:rsidRPr="008C4D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t-LT"/>
              </w:rPr>
              <w:t>pusm</w:t>
            </w:r>
            <w:proofErr w:type="spellEnd"/>
            <w:r w:rsidRPr="008C4D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t-LT"/>
              </w:rPr>
              <w:t xml:space="preserve">. ; Iki gruodžio 16 d. -2 </w:t>
            </w:r>
            <w:proofErr w:type="spellStart"/>
            <w:r w:rsidRPr="008C4D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t-LT"/>
              </w:rPr>
              <w:t>pusm</w:t>
            </w:r>
            <w:proofErr w:type="spellEnd"/>
            <w:r w:rsidRPr="008C4D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t-LT"/>
              </w:rPr>
              <w:t xml:space="preserve">.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t-LT"/>
              </w:rPr>
            </w:pPr>
            <w:r w:rsidRPr="008C4D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t-LT"/>
              </w:rPr>
              <w:t>Perveda nepanaudotas lėšas į Savivaldybės sąskaitą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/>
              </w:rPr>
            </w:pPr>
            <w:r w:rsidRPr="008C4D5F">
              <w:rPr>
                <w:rFonts w:ascii="Calibri" w:eastAsia="Times New Roman" w:hAnsi="Calibri" w:cs="Calibri"/>
                <w:color w:val="000000"/>
                <w:lang w:val="lt-LT"/>
              </w:rPr>
              <w:t> </w:t>
            </w:r>
          </w:p>
        </w:tc>
      </w:tr>
      <w:tr w:rsidR="008C4D5F" w:rsidRPr="008C4D5F" w:rsidTr="008C4D5F">
        <w:trPr>
          <w:trHeight w:val="300"/>
        </w:trPr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/>
              </w:rPr>
            </w:pPr>
            <w:r w:rsidRPr="008C4D5F">
              <w:rPr>
                <w:rFonts w:ascii="Calibri" w:eastAsia="Times New Roman" w:hAnsi="Calibri" w:cs="Calibri"/>
                <w:color w:val="000000"/>
                <w:lang w:val="lt-LT"/>
              </w:rPr>
              <w:t>Parengė</w:t>
            </w:r>
          </w:p>
        </w:tc>
        <w:tc>
          <w:tcPr>
            <w:tcW w:w="61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4D5F" w:rsidRPr="008C4D5F" w:rsidRDefault="008C4D5F" w:rsidP="008C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t-LT"/>
              </w:rPr>
            </w:pPr>
            <w:r w:rsidRPr="008C4D5F">
              <w:rPr>
                <w:rFonts w:ascii="Calibri" w:eastAsia="Times New Roman" w:hAnsi="Calibri" w:cs="Calibri"/>
                <w:color w:val="000000"/>
                <w:lang w:val="lt-LT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/>
              </w:rPr>
            </w:pPr>
          </w:p>
        </w:tc>
      </w:tr>
      <w:tr w:rsidR="008C4D5F" w:rsidRPr="008C4D5F" w:rsidTr="008C4D5F">
        <w:trPr>
          <w:trHeight w:val="300"/>
        </w:trPr>
        <w:tc>
          <w:tcPr>
            <w:tcW w:w="427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t-LT"/>
              </w:rPr>
            </w:pPr>
            <w:r w:rsidRPr="008C4D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t-LT"/>
              </w:rPr>
              <w:t xml:space="preserve">Danutė </w:t>
            </w:r>
            <w:proofErr w:type="spellStart"/>
            <w:r w:rsidRPr="008C4D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t-LT"/>
              </w:rPr>
              <w:t>Kniazytė</w:t>
            </w:r>
            <w:proofErr w:type="spellEnd"/>
            <w:r w:rsidRPr="008C4D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t-LT"/>
              </w:rPr>
              <w:t>, Rokiškio r. savivaldybės administracijos Švietimo, kultūros ir sporto skyriaus vyriausioji specialistė, Tel. 8458 71281;Mob. +37061692848; jaunimas@post.rokiskis.lt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/>
              </w:rPr>
            </w:pP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/>
              </w:rPr>
            </w:pPr>
          </w:p>
        </w:tc>
      </w:tr>
      <w:tr w:rsidR="008C4D5F" w:rsidRPr="008C4D5F" w:rsidTr="008C4D5F">
        <w:trPr>
          <w:trHeight w:val="300"/>
        </w:trPr>
        <w:tc>
          <w:tcPr>
            <w:tcW w:w="42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t-LT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/>
              </w:rPr>
            </w:pP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/>
              </w:rPr>
            </w:pPr>
          </w:p>
        </w:tc>
      </w:tr>
      <w:tr w:rsidR="008C4D5F" w:rsidRPr="008C4D5F" w:rsidTr="008C4D5F">
        <w:trPr>
          <w:trHeight w:val="300"/>
        </w:trPr>
        <w:tc>
          <w:tcPr>
            <w:tcW w:w="42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t-LT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/>
              </w:rPr>
            </w:pP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4D5F" w:rsidRPr="008C4D5F" w:rsidRDefault="008C4D5F" w:rsidP="008C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t-LT"/>
              </w:rPr>
            </w:pPr>
          </w:p>
        </w:tc>
      </w:tr>
    </w:tbl>
    <w:p w:rsidR="0069369B" w:rsidRPr="00947A11" w:rsidRDefault="0069369B">
      <w:pPr>
        <w:rPr>
          <w:lang w:val="lt-LT"/>
        </w:rPr>
      </w:pPr>
    </w:p>
    <w:sectPr w:rsidR="0069369B" w:rsidRPr="00947A11" w:rsidSect="009D42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E8"/>
    <w:rsid w:val="00096CB7"/>
    <w:rsid w:val="000B26F8"/>
    <w:rsid w:val="00226D54"/>
    <w:rsid w:val="005A6977"/>
    <w:rsid w:val="0069369B"/>
    <w:rsid w:val="0069537A"/>
    <w:rsid w:val="008C4D5F"/>
    <w:rsid w:val="009135E2"/>
    <w:rsid w:val="00947A11"/>
    <w:rsid w:val="009D429F"/>
    <w:rsid w:val="00BD1146"/>
    <w:rsid w:val="00C713E8"/>
    <w:rsid w:val="00D90188"/>
    <w:rsid w:val="00DF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8C4D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8C4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cepukiene@post.rokiskis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tprr.smm.lt/aikos2-ktpr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kiskis.lt/download/27199/paraiska_2018_1%20priedas.docx" TargetMode="External"/><Relationship Id="rId5" Type="http://schemas.openxmlformats.org/officeDocument/2006/relationships/hyperlink" Target="https://www.ktprr.smm.lt/aikos2-ktpr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Danutė Kniazytė</dc:creator>
  <cp:keywords/>
  <dc:description/>
  <cp:lastModifiedBy>Danutė Kniazytė</cp:lastModifiedBy>
  <cp:revision>21</cp:revision>
  <cp:lastPrinted>2019-12-16T08:13:00Z</cp:lastPrinted>
  <dcterms:created xsi:type="dcterms:W3CDTF">2019-12-16T06:57:00Z</dcterms:created>
  <dcterms:modified xsi:type="dcterms:W3CDTF">2019-12-16T08:29:00Z</dcterms:modified>
</cp:coreProperties>
</file>